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8" w:rsidRPr="006B6638" w:rsidRDefault="006B6638" w:rsidP="006B663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B663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54640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54639.68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6B6638" w:rsidRPr="006B6638" w:rsidRDefault="006B6638" w:rsidP="006B663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B663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109301.09</w:t>
            </w: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109875.46</w:t>
            </w: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38857.61</w:t>
            </w: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B6638" w:rsidRPr="006B6638" w:rsidTr="006B663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6B663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B6638" w:rsidRPr="006B6638" w:rsidTr="006B66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B6638" w:rsidRPr="006B6638" w:rsidRDefault="006B6638" w:rsidP="006B6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B663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B6638" w:rsidRPr="006B6638" w:rsidTr="006B663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6638" w:rsidRPr="006B66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B6638" w:rsidRPr="006B6638" w:rsidRDefault="006B6638" w:rsidP="006B66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B663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B6638" w:rsidRPr="006B6638" w:rsidRDefault="006B6638" w:rsidP="006B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6B6638" w:rsidRDefault="007A239C" w:rsidP="006B6638">
      <w:bookmarkStart w:id="0" w:name="_GoBack"/>
      <w:bookmarkEnd w:id="0"/>
    </w:p>
    <w:sectPr w:rsidR="007A239C" w:rsidRPr="006B663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6B6638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6B6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B66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B6638"/>
  </w:style>
  <w:style w:type="character" w:customStyle="1" w:styleId="nowrap">
    <w:name w:val="nowrap"/>
    <w:basedOn w:val="a0"/>
    <w:rsid w:val="006B6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2015-05-13T07:12:00Z</dcterms:modified>
</cp:coreProperties>
</file>